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766A7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0" w:name="_GoBack"/>
      <w:bookmarkEnd w:id="0"/>
    </w:p>
    <w:p w14:paraId="2779CC0B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6957E64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301E853E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DEA56DE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sz w:val="16"/>
          <w:szCs w:val="16"/>
          <w:lang w:eastAsia="ru-RU"/>
        </w:rPr>
        <w:t>Приложение N 12</w:t>
      </w:r>
    </w:p>
    <w:p w14:paraId="42135718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sz w:val="16"/>
          <w:szCs w:val="16"/>
          <w:lang w:eastAsia="ru-RU"/>
        </w:rPr>
        <w:t>к Территориальной программе</w:t>
      </w:r>
    </w:p>
    <w:p w14:paraId="7B010264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70C5ABE3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1. ПЕРЕЧЕНЬ ЛЕКАРСТВЕННЫХ ПРЕПАРАТОВ, ОТПУСКАЕМЫХ</w:t>
      </w:r>
    </w:p>
    <w:p w14:paraId="6A602384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НАСЕЛЕНИЮ В СООТВЕТСТВИИ С ПЕРЕЧНЕМ ГРУПП НАСЕЛЕНИЯ</w:t>
      </w:r>
    </w:p>
    <w:p w14:paraId="053F6921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КАТЕГОРИЙ ЗАБОЛЕВАНИЙ, ПРИ АМБУЛАТОРНОМ ЛЕЧЕНИИ КОТОРЫХ</w:t>
      </w:r>
    </w:p>
    <w:p w14:paraId="6CB0D939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ЛЕКАРСТВЕННЫЕ ПРЕПАРАТЫ И ИЗДЕЛИЯ МЕДИЦИНСКОГО НАЗНАЧЕНИЯ</w:t>
      </w:r>
    </w:p>
    <w:p w14:paraId="578A4F6D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ОТПУСКАЮТСЯ ПО РЕЦЕПТАМ ВРАЧЕЙ БЕСПЛАТНО, А ТАКЖЕ</w:t>
      </w:r>
    </w:p>
    <w:p w14:paraId="7015DBD7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 СООТВЕТСТВИИ С ПЕРЕЧНЕМ ГРУПП НАСЕЛЕНИЯ, ПРИ АМБУЛАТОРНОМ</w:t>
      </w:r>
    </w:p>
    <w:p w14:paraId="119FBFBE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ЛЕЧЕНИИ КОТОРЫХ ЛЕКАРСТВЕННЫЕ ПРЕПАРАТЫ ОТПУСКАЮТСЯ</w:t>
      </w:r>
    </w:p>
    <w:p w14:paraId="388BA095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AD161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 РЕЦЕПТАМ ВРАЧЕЙ С ПЯТИДЕСЯТИПРОЦЕНТНОЙ СКИДКОЙ</w:t>
      </w:r>
    </w:p>
    <w:p w14:paraId="5F9C55AF" w14:textId="77777777" w:rsidR="00AD1615" w:rsidRPr="00AD1615" w:rsidRDefault="00AD1615" w:rsidP="00AD1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778"/>
        <w:gridCol w:w="2835"/>
        <w:gridCol w:w="2536"/>
      </w:tblGrid>
      <w:tr w:rsidR="00AD1615" w:rsidRPr="00AD1615" w14:paraId="42072EF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7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775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65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65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AD1615" w:rsidRPr="00AD1615" w14:paraId="4AAA7D3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5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D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82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EB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8652F6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7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93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1E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2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A52718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A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FA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6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3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E16583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4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6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D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ранитидин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0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07907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2B1F4E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24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72A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F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E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6C29A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EF03CD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8F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4B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B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E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0A371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94DDE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7B5B0C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1A2806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2F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A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3A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эзомепразол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94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267AB8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кишечнорастворимые;</w:t>
            </w:r>
          </w:p>
          <w:p w14:paraId="4D0B20C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3EF670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0F552C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49CA04C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0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0B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83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3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EDE3B8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1E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6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D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4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6DA782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7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4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AF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B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34F427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3A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5A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4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1EF077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0A2B8F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43293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06526C0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EF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FC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FD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7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7725F5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847C68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3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E3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0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E2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326050A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E7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D9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9E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E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5B25B4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E4D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37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A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метоклопрамид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3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59665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0681F3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C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44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0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E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F59F73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3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39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0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3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9B38F4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CB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A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03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ондансетрон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1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00E47A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584D16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076CA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лиофилизированные;</w:t>
            </w:r>
          </w:p>
          <w:p w14:paraId="0831AB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48ABE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3E52F2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1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2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B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6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C4FC4B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D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92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0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2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DD3DE3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BA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794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D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урсодезоксихолевая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C6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55D4C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175332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318C75B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2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1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3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A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7696E3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B1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6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6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F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6757564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25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9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2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3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C4206E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D9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3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7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17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F52C83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F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90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D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A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11674D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30CDB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AD1615" w:rsidRPr="00AD1615" w14:paraId="2BDC0E4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E0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E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4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E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5D010E7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3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7C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2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5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</w:tr>
      <w:tr w:rsidR="00AD1615" w:rsidRPr="00AD1615" w14:paraId="366E609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E9A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F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72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3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4CB427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AD1615" w:rsidRPr="00AD1615" w14:paraId="421E333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2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17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4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E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34AAAC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3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A0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4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6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9328CC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5F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8C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0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A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D1615" w:rsidRPr="00AD1615" w14:paraId="2784F2D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76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0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2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C5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7135C0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69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8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1C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FF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D71D52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30A638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609901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жевательные;</w:t>
            </w:r>
          </w:p>
          <w:p w14:paraId="68EB5F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лиофилизированные;</w:t>
            </w:r>
          </w:p>
          <w:p w14:paraId="28CDB7D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таблетки-лиофилизат</w:t>
            </w:r>
          </w:p>
        </w:tc>
      </w:tr>
      <w:tr w:rsidR="00AD1615" w:rsidRPr="00AD1615" w14:paraId="2E392AD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0C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2A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C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1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47F4D1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5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04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6E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месалазин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F10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6EF67A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ректальная;</w:t>
            </w:r>
          </w:p>
          <w:p w14:paraId="00D395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501177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4924BBC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2145DA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0FCCF2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</w:tr>
      <w:tr w:rsidR="00AD1615" w:rsidRPr="00AD1615" w14:paraId="08B3781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82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D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20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сульфасалазин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0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731AEA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6AB04E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DEED2E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44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1C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A2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6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56A9E4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57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8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3F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EA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37E54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708D5B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7A095E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548C5A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 и местного применения;</w:t>
            </w:r>
          </w:p>
          <w:p w14:paraId="277FAD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14:paraId="6827AE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38E5FDC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5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3B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8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9D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D930A1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1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F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30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1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A72BAC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CE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21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90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2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кишечнорастворимые;</w:t>
            </w:r>
          </w:p>
          <w:p w14:paraId="0E9D0F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</w:tc>
      </w:tr>
      <w:tr w:rsidR="00AD1615" w:rsidRPr="00AD1615" w14:paraId="13FFC12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A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CF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E7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C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2108CB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697DA3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122FC38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5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7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A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A5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88E340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0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30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67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4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5F4E7D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43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EC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8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D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AD1615" w:rsidRPr="00AD1615" w14:paraId="0002E4B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42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29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AB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глулизин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8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27B2821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2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B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1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1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D1615" w:rsidRPr="00AD1615" w14:paraId="5968E08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F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7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1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8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D1615" w:rsidRPr="00AD1615" w14:paraId="51E85A7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1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D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4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D4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D1615" w:rsidRPr="00AD1615" w14:paraId="5551F2B7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97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C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71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 двухфазный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0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D1615" w:rsidRPr="00AD1615" w14:paraId="45C7CC35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2E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0E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1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деглудек + инсулин аспарт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9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4D30A644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F88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17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7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7E4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D1615" w:rsidRPr="00AD1615" w14:paraId="2C87862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B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D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D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 двухфазный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81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AD1615" w:rsidRPr="00AD1615" w14:paraId="18BD605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E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4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8E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гларгин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0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4F4FA9C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A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C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1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инсулин деглудек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3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6A579FC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7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2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E9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детемир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8D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73448EF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D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B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C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4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AB9B4B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5B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49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4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метформин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90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7797F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B1188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AB98F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3BB8F9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424A10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2E54CD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65411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высвобождением;</w:t>
            </w:r>
          </w:p>
          <w:p w14:paraId="623447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18FA9317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5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3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7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глибенкламид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F5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9B0B40A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97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6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3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гликлазид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0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9609A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5A189C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высвобождением;</w:t>
            </w:r>
          </w:p>
          <w:p w14:paraId="7D25AE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</w:tr>
      <w:tr w:rsidR="00AD1615" w:rsidRPr="00AD1615" w14:paraId="41E63619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F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A10BН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F9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AC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07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13FFD85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40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C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B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9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56EC420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F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63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9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линаглиптин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9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CA031D9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B3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D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6F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саксаглиптин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9C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6EA79A8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0A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D0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5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ситаглиптин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C2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8BBF10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EB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7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глюкагоноподобного пептида-1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9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ликсисенатид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B3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3B2B31E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72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F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C0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дапаглифлозин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F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9CBE1D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43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3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B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эмпаглифлозин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38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93DAF7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68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C1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6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1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DF678D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D3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22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0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90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EAA17D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32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8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3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A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D0EFE7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E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4A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E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7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3013D4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 и наружного применения;</w:t>
            </w:r>
          </w:p>
          <w:p w14:paraId="03DA83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0F45F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6A0492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4C7246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(масляный);</w:t>
            </w:r>
          </w:p>
          <w:p w14:paraId="570C38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 наружного применения;</w:t>
            </w:r>
          </w:p>
          <w:p w14:paraId="0AE422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AD1615" w:rsidRPr="00AD1615" w14:paraId="10D6752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4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1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F5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F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1BB81A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0D89B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</w:tr>
      <w:tr w:rsidR="00AD1615" w:rsidRPr="00AD1615" w14:paraId="089BE7C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5B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C4F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8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1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</w:tc>
      </w:tr>
      <w:tr w:rsidR="00AD1615" w:rsidRPr="00AD1615" w14:paraId="3B97C76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4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D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42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колекальциферол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1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66A0A2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</w:tr>
      <w:tr w:rsidR="00AD1615" w:rsidRPr="00AD1615" w14:paraId="1F857C0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C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C4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его комбинации с витаминами B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6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B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79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9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B5CDB0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6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F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71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7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D1615" w:rsidRPr="00AD1615" w14:paraId="2357DEF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C3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B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E6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A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33C7C9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3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F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A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7C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6AED40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2ADEBD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3E1E4E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2BC637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6E3A07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7465206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FD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9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0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0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5E5E0D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F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C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3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14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D1615" w:rsidRPr="00AD1615" w14:paraId="78198B3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7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8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D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B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2A3D86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E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E6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9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A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532A52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6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5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BD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D3AE8D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E6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6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92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7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7026B3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D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F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2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66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274D4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38329EA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E88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0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60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6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5A6FA6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2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65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6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B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520738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4C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A1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F9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B6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D1615" w:rsidRPr="00AD1615" w14:paraId="0391500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A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A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AE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49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F3694F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99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0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33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F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8BC6D0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79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F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4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адеметионин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1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кишечнорастворимые;</w:t>
            </w:r>
          </w:p>
          <w:p w14:paraId="3ACD6C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75BEED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D1615" w:rsidRPr="00AD1615" w14:paraId="7210CFD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4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E4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D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тиоктовая кислота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C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539B3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1AD57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DE59A0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5B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3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37A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23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A7C9BF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54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2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2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6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7BBAAA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E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A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D1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E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F83752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9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C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7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варфарин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B78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0ED8DF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7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8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7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95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1ED8DE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D1615" w:rsidRPr="00AD1615" w14:paraId="776D8E4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1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E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0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эноксапарин натрия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7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73D2C2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5B13211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4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5C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1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клопидогрел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0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9D7EBE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9C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9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F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тикагрелор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B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E6B602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3B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6E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DC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дабигатрана этексилат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F8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4ACC5D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0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0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фактора Xa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A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апиксабан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7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69C190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B8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7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1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ривароксабан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3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0D584E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9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8D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5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A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47537C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A5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18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2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F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3D64B6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07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6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4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C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D1615" w:rsidRPr="00AD1615" w14:paraId="404FB48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B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F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D0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элтромбопаг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2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66629A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8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5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03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5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7951C22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9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3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5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5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A73721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8D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E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4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D9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3D8B8F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95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65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7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полимальтозат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3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44F96B0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2F8AB7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77A584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AD1615" w:rsidRPr="00AD1615" w14:paraId="419280A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B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0C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B0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железа (III) гидроксида сахарозный комплекс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01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D1615" w:rsidRPr="00AD1615" w14:paraId="637FCEF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91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77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фолиевая кислота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2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3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966017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0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A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A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B2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D1615" w:rsidRPr="00AD1615" w14:paraId="676BFDD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5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40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0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24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FAE93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20CE8D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E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1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0E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F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4A6DE7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5C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6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7C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дарбэпоэтин альфа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4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D1615" w:rsidRPr="00AD1615" w14:paraId="09864B8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1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5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6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метоксиполиэтиленгликоль-эпоэтин бета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4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D1615" w:rsidRPr="00AD1615" w14:paraId="58CA90B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E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64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C2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8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D1615" w:rsidRPr="00AD1615" w14:paraId="77E0D9F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5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3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1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2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35381F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450BFC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AD1615" w:rsidRPr="00AD1615" w14:paraId="7962C66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9A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5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B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B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8F411C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3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7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91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5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66EC3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0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5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A0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D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3E0D20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DF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2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7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D1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F4E24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AD1615" w:rsidRPr="00AD1615" w14:paraId="6CDCE00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AC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B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E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A4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63C015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81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8F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22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9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13B024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9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7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E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5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18B55B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F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2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BB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амиодарон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2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32E14D4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4C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ED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09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18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5EE5DD2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F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A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F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B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20C4B3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A4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2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C5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8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дозированный;</w:t>
            </w:r>
          </w:p>
          <w:p w14:paraId="2F8531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14:paraId="23C933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8D8D9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AD1615" w:rsidRPr="00AD1615" w14:paraId="136C5B6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BE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0F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8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0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BA6D2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79F46F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ретард;</w:t>
            </w:r>
          </w:p>
          <w:p w14:paraId="3175E8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136293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7AEA5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121A3B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6BEDDC2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8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5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B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1D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подъязычный дозированный;</w:t>
            </w:r>
          </w:p>
          <w:p w14:paraId="4F38B7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подъязычные;</w:t>
            </w:r>
          </w:p>
          <w:p w14:paraId="4DE315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пленки для наклеивания на десну;</w:t>
            </w:r>
          </w:p>
          <w:p w14:paraId="1BB58A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14:paraId="1E7D4B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подъязычные;</w:t>
            </w:r>
          </w:p>
          <w:p w14:paraId="47BE55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сублингвальные</w:t>
            </w:r>
          </w:p>
        </w:tc>
      </w:tr>
      <w:tr w:rsidR="00AD1615" w:rsidRPr="00AD1615" w14:paraId="2BC29FF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A9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D9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3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DA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A73D5C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B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3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F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мельдоний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65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0D641D3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F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F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D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3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E71D16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0D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8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D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8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7E929D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4D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A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C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A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5D499CA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B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5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5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56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E9C3B7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6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F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8D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C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BCC10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1C928B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235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A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6C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B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A87AFE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86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3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A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6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AD78EA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48212A4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E1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6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2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1D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</w:tr>
      <w:tr w:rsidR="00AD1615" w:rsidRPr="00AD1615" w14:paraId="2CA3590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B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1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9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4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A1D38F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2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7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2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амбризентан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4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A571D6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A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5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11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риоцигуат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F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33B51B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0C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1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A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8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B21180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5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9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E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0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083D16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95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F5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EE1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гидрохлоротиазид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CC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73A3C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8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E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2B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D6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954D31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9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A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B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индапамид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6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E5653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0E112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59824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38BA4A5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DC265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05BB3D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7B3CDF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2916E94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AF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8C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D4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3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4D7482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23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A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E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36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1F07D2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A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3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61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98BD16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FF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2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3B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D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DCCEC2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7EE542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62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6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9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3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FC8160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D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7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87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5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1DCBD8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1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4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B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B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E8FB8C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D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45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4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67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433DF3C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5D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71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D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атенолол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F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0F272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02695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064547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4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F8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E5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бисопролол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8A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F7D99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E0E79E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3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9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9B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метопролол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7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C4882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4BB24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A79F7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замедленным высвобождением, покрытые оболочкой;</w:t>
            </w:r>
          </w:p>
          <w:p w14:paraId="74132B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1E8B38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3935BC7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12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1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5F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C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EB6E3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12EBBB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2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7A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D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88BED7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9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0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A49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12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C75E2A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C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F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42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F5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FDA80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24B192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95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12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4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нимодипин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94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60AD13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7D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D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6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D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8FE29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979A0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A0E5C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73EF83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6A0E2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2513F4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099CC6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5E8028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модифицированным, высвобождением, покрытые пленочной оболочкой;</w:t>
            </w:r>
          </w:p>
          <w:p w14:paraId="759DD3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пролонгированным, высвобождением, покрытые оболочкой;</w:t>
            </w:r>
          </w:p>
          <w:p w14:paraId="42D6D0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пролонгированным, высвобождением, покрытые пленочной оболочкой</w:t>
            </w:r>
          </w:p>
        </w:tc>
      </w:tr>
      <w:tr w:rsidR="00AD1615" w:rsidRPr="00AD1615" w14:paraId="66634AD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7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B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C0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E3A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FD2F18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1D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54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E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0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C71455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307D199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4A4B24D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FD169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0129A8A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8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0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4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4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DC726B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7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30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1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03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EB5F30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7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8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7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89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B54C9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7B4F31E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1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9D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1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лизиноприл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63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F4ED57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C3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DE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50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7D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75A1E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67597E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5F021E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3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0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8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8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D0217E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F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4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0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F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5CBFF0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D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0B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6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CA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C578D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411E6D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8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8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A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C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1AF1A3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557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F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9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валсартан + сакубитрил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6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0D4F27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52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4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E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14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FA7F87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0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1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3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3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B61D3B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A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5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D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аторвастатин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F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AC931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36F99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409158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0C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98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E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симвастатин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E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80A09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832BCF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6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2E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94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F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FACC6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2236B7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AE1FD59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7F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E2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гиполипидемические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6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алирокумаб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5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0C03411E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0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29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8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эволокумаб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16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3476FB3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DC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0A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F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4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39D7D9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4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C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3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6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06625E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1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16C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6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6F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01B550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2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F2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5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8B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5629E3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</w:tr>
      <w:tr w:rsidR="00AD1615" w:rsidRPr="00AD1615" w14:paraId="686609A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5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8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3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24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169E9A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4B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2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D7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2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AD1615" w:rsidRPr="00AD1615" w14:paraId="23EBA93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A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6F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EE8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B8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BFC660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54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82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B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2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094541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F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D4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A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9B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10E6A2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7AEA3F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0785518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AD1615" w:rsidRPr="00AD1615" w14:paraId="4204F0F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5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41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4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3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3F0007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55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F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BD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92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5FE1BE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8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E0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 и амидины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9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5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0C655F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280A48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2D8E9B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(спиртовой);</w:t>
            </w:r>
          </w:p>
          <w:p w14:paraId="52E0DF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наружного применения (спиртовой);</w:t>
            </w:r>
          </w:p>
          <w:p w14:paraId="17E389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0F164F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AD1615" w:rsidRPr="00AD1615" w14:paraId="080AD83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A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EC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C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9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147C85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AD1615" w:rsidRPr="00AD1615" w14:paraId="23B2098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72E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4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D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1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7F6226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736E7B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7091C7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AD1615" w:rsidRPr="00AD1615" w14:paraId="2F5DEFB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68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CD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01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14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D21EB7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5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1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0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5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B6F4F0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300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79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пимекролимус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49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AD1615" w:rsidRPr="00AD1615" w14:paraId="3D501EC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CF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E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F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2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08B1E6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2C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DC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595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F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B5F842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4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A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1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45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3620DB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9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0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9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AD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AD1615" w:rsidRPr="00AD1615" w14:paraId="7B2E55C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F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5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C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2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вагинальный;</w:t>
            </w:r>
          </w:p>
          <w:p w14:paraId="02AE0A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69C9BB9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AD1615" w:rsidRPr="00AD1615" w14:paraId="41DB982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C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65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E2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7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E493AF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65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B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C6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A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564E53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B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0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7B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B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30415B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1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1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F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бромокриптин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E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8E0246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A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E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E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6E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EF6282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7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5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1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E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1EA541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2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0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3-оксоандрост-4-ена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F4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9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наружного применения;</w:t>
            </w:r>
          </w:p>
          <w:p w14:paraId="678CD9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190FA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D1615" w:rsidRPr="00AD1615" w14:paraId="16226D6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D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1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CF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3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D1615" w:rsidRPr="00AD1615" w14:paraId="556B905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E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5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98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D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632B15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4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9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C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1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2C259AC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B4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3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D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3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B1553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1F9CA0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6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3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D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C2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0CD53B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8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9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9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1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D6F027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55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4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5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гонадотропин хорионический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1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0B57C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D1615" w:rsidRPr="00AD1615" w14:paraId="646F9F7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B3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6E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3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F5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285830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9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0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0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4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масляный;</w:t>
            </w:r>
          </w:p>
          <w:p w14:paraId="419E57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3A8569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C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7B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4D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22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84212F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3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2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BA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AF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1E14FC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A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C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3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21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FBF7CE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9F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57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E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0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CB57B3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7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7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24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9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7BAE56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6A42B8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AD1615" w:rsidRPr="00AD1615" w14:paraId="6BE69F7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1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DA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5E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F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 пролонгированного действия;</w:t>
            </w:r>
          </w:p>
          <w:p w14:paraId="7EA69C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 с пролонгированным высвобождением;</w:t>
            </w:r>
          </w:p>
          <w:p w14:paraId="58D517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0201B8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170D15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6BFCAD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78C84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44BEEF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3571430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8F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5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9D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A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81F869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4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B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D5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6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FEBD28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B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6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8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D4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10B91A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428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6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B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39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2AB564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43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EC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86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B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2293A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0C24DFF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C2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5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4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2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708072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D9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9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FA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десмопрессин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F6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назальные;</w:t>
            </w:r>
          </w:p>
          <w:p w14:paraId="6C715E8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544342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3498F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 в полости рта;</w:t>
            </w:r>
          </w:p>
          <w:p w14:paraId="280FB32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таблетки-лиофилизат;</w:t>
            </w:r>
          </w:p>
          <w:p w14:paraId="7D5954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AD1615" w:rsidRPr="00AD1615" w14:paraId="5BF579C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2A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D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A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F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02E4C8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B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Н01CB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876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6C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ланреотид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09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AD1615" w:rsidRPr="00AD1615" w14:paraId="0E37D0E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5E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146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9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октреотид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65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646BA2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103F06E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5CF94B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62C3D7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</w:tr>
      <w:tr w:rsidR="00AD1615" w:rsidRPr="00AD1615" w14:paraId="44A34D7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7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67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0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D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62B5DA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9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1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995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C9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3B32E0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2A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8D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17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флудрокортизон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3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152398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9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0F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F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6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65895A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AD1615" w:rsidRPr="00AD1615" w14:paraId="6CD323B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F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5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63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3F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214BFF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7B89F5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769A70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1DDEC1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и внутрисуставного введения;</w:t>
            </w:r>
          </w:p>
          <w:p w14:paraId="05BBBB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E1C40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AD1615" w:rsidRPr="00AD1615" w14:paraId="25938D9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0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E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4D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1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EA6037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52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4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10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метилпреднизолон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A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C0F7A7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A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B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6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преднизолон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D8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196AAA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4E98581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D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3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5E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7E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D7DB22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59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85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DF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1F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09E6C9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4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4CC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7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левотироксин натрия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9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5028B2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7D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F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2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D1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4A297C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4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20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9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F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1BDAC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041F0B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2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60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98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1D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F00423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1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9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FD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4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AC147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жевательные;</w:t>
            </w:r>
          </w:p>
          <w:p w14:paraId="33D3CA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095DC6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8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D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1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59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D72579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5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6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7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D5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D0E85E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B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DB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9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терипаратид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F2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0B2F420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8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BF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A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1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B23990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5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6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D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кальцитонин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E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27850A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назальный;</w:t>
            </w:r>
          </w:p>
          <w:p w14:paraId="35E346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AD1615" w:rsidRPr="00AD1615" w14:paraId="43BB21D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99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9C4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88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парикальцитол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4A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3A89267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8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8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42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цинакальцет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E7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EC5F94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C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C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AE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этелкальцетид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2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AD1615" w:rsidRPr="00AD1615" w14:paraId="3C6EF4E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7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F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F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F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645F2D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8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89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5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92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96BA97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E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F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A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8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3E5B36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4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2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F9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доксициклин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5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2CACA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8B787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D1615" w:rsidRPr="00AD1615" w14:paraId="71FAF8C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A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E4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AC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B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7EE7D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B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8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FA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6A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1A1D6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8A047C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7BBA31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39E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CC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4A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0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43D788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D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5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3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9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4CE25D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320FE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43C6C3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B4509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629188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A50012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95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8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2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F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5C642E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C6C52C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6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6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51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D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723DD5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E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C2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8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52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7300B8A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7DB8C9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50F08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CB2EC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D1615" w:rsidRPr="00AD1615" w14:paraId="5583FE1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B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EF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9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F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4703AE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D9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59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1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цефазолин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0B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B7B4E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4802D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AD1615" w:rsidRPr="00AD1615" w14:paraId="1B29C5D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9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D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88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5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6FFF44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EF8D5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9C67E9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5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0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59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D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48769F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C27079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B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36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8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2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25F242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8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A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1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ко-тримоксазол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F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2BAF62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F54228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C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B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A27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B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563834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D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6D8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A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азитромицин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E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23C07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23F8EA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1F56AB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14:paraId="5AF397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4E0701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DC338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C53AC4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0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D2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D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9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25A314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F56FCA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F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2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6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кларитромицин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0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5000C1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81ADA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494DE8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CEBC2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B8BBC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0ACC6B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5DE9352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0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E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D7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клиндамицин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C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0D637CF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6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C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9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2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A04EC7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0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F8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A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70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A39EED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C4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E9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8B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гатифлоксацин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4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65B679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92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14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03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левофлоксацин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63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04EF96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67A21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65F54B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B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3F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07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ломефлоксацин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B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5B61EA1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E91685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0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D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9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моксифлоксацин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0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63C6D9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A7AF7E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8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D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4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офлоксацин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18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797FBE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 и ушные;</w:t>
            </w:r>
          </w:p>
          <w:p w14:paraId="34B3D4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71F9A3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0FEC2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87563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46C8423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3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D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F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7C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58A004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 и ушные;</w:t>
            </w:r>
          </w:p>
          <w:p w14:paraId="0DCF17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ушные;</w:t>
            </w:r>
          </w:p>
          <w:p w14:paraId="5CBF18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2A0E8F2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B9760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9546C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573C5B6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F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2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F0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7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E2AB89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3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A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5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7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B873C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A321C7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B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93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B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85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DB95F5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A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E4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67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EE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3B8D7C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B0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F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4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FF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FE15C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26F391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0D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FB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A5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вориконазол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CE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34880D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5532C4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F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F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5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D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C0F42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6064D3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71B172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391E8B5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3B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F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C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7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C32956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8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68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6E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B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43C7AE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9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F6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8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67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местного и наружного применения;</w:t>
            </w:r>
          </w:p>
          <w:p w14:paraId="1CC8E0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616822A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730657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местного и наружного применения;</w:t>
            </w:r>
          </w:p>
          <w:p w14:paraId="55606C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6F2DC8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A6A1F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1E8874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4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E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8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валганцикловир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E3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1A358F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91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1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9D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ганцикловир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1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D1615" w:rsidRPr="00AD1615" w14:paraId="27854B4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1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0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нейраминидазы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2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8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1F1BFE4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D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5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C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9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46E488A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2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98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E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0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E3C54F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70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9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C0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D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F8E396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B0775F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F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1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08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FA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C7029B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C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B8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8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иммуноглобулин человека нормальный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F0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575832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D8BA5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214F5B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D1615" w:rsidRPr="00AD1615" w14:paraId="279A6B6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31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5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D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9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87BF4C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7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97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27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D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4E7331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9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C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D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F0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98EF41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8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6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BE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мелфалан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6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6B16D0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46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24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D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2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BB4EB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65A0E8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E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6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8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циклофосфамид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4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99D65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</w:tr>
      <w:tr w:rsidR="00AD1615" w:rsidRPr="00AD1615" w14:paraId="0EC8A40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3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9D1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B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84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4C54724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D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9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A6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ломустин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8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32CD848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B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B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A1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дакарбазин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E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D1615" w:rsidRPr="00AD1615" w14:paraId="4D77D79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7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4A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BBA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темозоломид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A0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7822FA2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7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E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7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A9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6EE196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E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E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2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метотрексат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FC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C7447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3E00C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554CE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3172A9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7EBB473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6D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1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4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ралтитрексид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C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D1615" w:rsidRPr="00AD1615" w14:paraId="69BC027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43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C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0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меркаптопурин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A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54B8E9F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7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B1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6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капецитабин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41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AB7493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3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9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93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D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F37835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FE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66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02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винорелбин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40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1E5FD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D1615" w:rsidRPr="00AD1615" w14:paraId="3E14743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3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A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2C2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этопозид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A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3129657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4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3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F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доцетаксел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9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D1615" w:rsidRPr="00AD1615" w14:paraId="4CFFD1B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17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2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D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паклитаксел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6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163D69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D1615" w:rsidRPr="00AD1615" w14:paraId="40187D5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3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5E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6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2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D18190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A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E1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моноклональные антитела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A9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бевацизумаб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0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D1615" w:rsidRPr="00AD1615" w14:paraId="17D74DD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2D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D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панитумумаб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5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D1615" w:rsidRPr="00AD1615" w14:paraId="6A2E426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4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5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пертузумаб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1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D1615" w:rsidRPr="00AD1615" w14:paraId="29167EB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F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DF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4A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ритуксимаб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47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D1615" w:rsidRPr="00AD1615" w14:paraId="5357FC9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5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4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5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трастузумаб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0B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7A6DBE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5F1F6A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6A34DCF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26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B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2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цетуксимаб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8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D1615" w:rsidRPr="00AD1615" w14:paraId="4BDDABC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1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F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2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афатиниб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90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FA0C4D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E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0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4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гефитиниб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21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DA6212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5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9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4B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дазатиниб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A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1D40ED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D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E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7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иматиниб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E7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48307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94C164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F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D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5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ленватиниб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3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2073F1C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C4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A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5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нилотиниб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9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58FD428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C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0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80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нинтеданиб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B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AD1615" w:rsidRPr="00AD1615" w14:paraId="4C744CA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B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81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2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руксолитиниб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C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34A83FF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2F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4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0BD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сорафениб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E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426AF6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CD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1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E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эрлотиниб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7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A3E5CF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4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1C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1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аспарагиназа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1B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AD1615" w:rsidRPr="00AD1615" w14:paraId="2905F40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F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5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E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афлиберцепт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B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D1615" w:rsidRPr="00AD1615" w14:paraId="1D11096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75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19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FE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гидроксикарбамид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C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70C7902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5B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24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B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третиноин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8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269D462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C1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23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F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2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52976F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28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9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81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D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00860F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C6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8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7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медроксипрогестерон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41F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введения;</w:t>
            </w:r>
          </w:p>
          <w:p w14:paraId="12D27C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7D2B64F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92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C65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83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бусерелин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A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D1615" w:rsidRPr="00AD1615" w14:paraId="4D23423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0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2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B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гозерелин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6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имплантат;</w:t>
            </w:r>
          </w:p>
          <w:p w14:paraId="2A81B5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AD1615" w:rsidRPr="00AD1615" w14:paraId="6242C35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47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5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6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лейпрорелин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06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E3C6C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F1CE3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D1615" w:rsidRPr="00AD1615" w14:paraId="6BBDA98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52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B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5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трипторелин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F7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42F1BB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4EBF17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140287E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02523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06CCF7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5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B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F5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3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E2B3FD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F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B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A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тамоксифен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A8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308D1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44B77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A342E4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0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56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1F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фулвестрант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E5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AD1615" w:rsidRPr="00AD1615" w14:paraId="33703B6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5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0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A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бикалутамид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E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3411A7A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B9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2C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F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7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892D5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DC44AE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4C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FF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E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энзалутамид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E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5D5363C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7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5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13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анастрозол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1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3EA94AC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5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6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8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3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EEB04D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6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7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6C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8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597ECC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60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9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9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интерферон альфа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3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57D8C8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329F55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259284D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00FF3D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5AF446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6832745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72A52C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26C920C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F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E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C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B3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6549A47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0E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5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7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альфа-2b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87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</w:t>
            </w:r>
          </w:p>
        </w:tc>
      </w:tr>
      <w:tr w:rsidR="00AD1615" w:rsidRPr="00AD1615" w14:paraId="377598D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A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90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7D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2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подкожного введения</w:t>
            </w:r>
          </w:p>
        </w:tc>
      </w:tr>
      <w:tr w:rsidR="00AD1615" w:rsidRPr="00AD1615" w14:paraId="50556B9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9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89D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B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8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294E1A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FD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F2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2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2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C1C676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6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B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7F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абатацепт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D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0FD152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6C5BE2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7645623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A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3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5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апремиласт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9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5E3024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2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B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ведолизумаб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7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D1615" w:rsidRPr="00AD1615" w14:paraId="6E4AE07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2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7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2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тофацитиниб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C5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D7EAF1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54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9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4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финголимод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7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0A8EF07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AD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E30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B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эверолимус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2B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16AD5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D1615" w:rsidRPr="00AD1615" w14:paraId="70F0A22A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D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A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A4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адалимумаб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1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7E98543E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8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D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04A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голимумаб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37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2E44AF29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1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2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0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инфликсимаб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A0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0BA75A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D1615" w:rsidRPr="00AD1615" w14:paraId="2EC58B79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8E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1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A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цертолизумаба пэгол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A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788024DA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4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C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9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этанерцепт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5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521130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14C03FC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F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8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24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канакинумаб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7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D1615" w:rsidRPr="00AD1615" w14:paraId="7463270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3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5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91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секукинумаб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36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641C6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0A742CA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80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888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A6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тоцилизумаб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A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4520A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46F66F4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9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A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7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устекинумаб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8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1B4417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4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3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58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циклоспорин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82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A4F9CE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AD1615" w:rsidRPr="00AD1615" w14:paraId="04DF3C1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16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3C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42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0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0A146B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C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AB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9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пирфенидон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F0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34C03C7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0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71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D6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F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4A8FA7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2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0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E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E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64A575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99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7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C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2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C9208F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B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35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A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9C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7A8674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339F0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0D0DB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578D31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5EB94F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06285A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552DFE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08BEE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7355C8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3CFCAA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443487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2E30CD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14704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AD1615" w:rsidRPr="00AD1615" w14:paraId="474E42E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4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D4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B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кеторолак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6F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D95C9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65C8B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6A8B5D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D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B1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9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3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наружного применения;</w:t>
            </w:r>
          </w:p>
          <w:p w14:paraId="263F8F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14:paraId="6F7B47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77D03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42084C0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535A9A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55F2F7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650282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2C57FE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46CA1C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14:paraId="52C1E0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2CFE5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CB570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</w:t>
            </w:r>
          </w:p>
          <w:p w14:paraId="47AE59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покрытые оболочкой</w:t>
            </w:r>
          </w:p>
        </w:tc>
      </w:tr>
      <w:tr w:rsidR="00AD1615" w:rsidRPr="00AD1615" w14:paraId="2FF7837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2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D4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92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кетопрофен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1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45F43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15B28D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7DE54D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60DEBE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5C3564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7691E9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6C71B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7F7B15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AD1615" w:rsidRPr="00AD1615" w14:paraId="5A4E21C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54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13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3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B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74B5B6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1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2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26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B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476757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C9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2D9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2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E1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CDB34C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6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D1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44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1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000C0C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5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4F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0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ботулинический токсин типа A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61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D1615" w:rsidRPr="00AD1615" w14:paraId="01CDBF8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D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7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3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ботулинический токсин типа A-гемагглютинин комплекс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B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5C4944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D1615" w:rsidRPr="00AD1615" w14:paraId="79E5DD3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0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B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3AC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F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9D5660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3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0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CC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7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837294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3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6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78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23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0A3757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5B7D118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59C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B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64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B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713293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5A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E8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F8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C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03B7D7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78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A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0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аллопуринол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F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73AC666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0B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B3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EC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E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58D771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D0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B8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C5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3D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ACF026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88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5B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A1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золедроновая кислота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5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2CA45F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8F982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570661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AD1615" w:rsidRPr="00AD1615" w14:paraId="3A98156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E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3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3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деносумаб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E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2D995E1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5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00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6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C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D7886B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0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9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09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0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B067C7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30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B16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6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F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279D96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72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0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7E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0E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7AB23A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7EBDB4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7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C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E2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97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7B7903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5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19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D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0F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B3F3E6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D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B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2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1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0C4F21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52CD1B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21ABD6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</w:t>
            </w:r>
          </w:p>
          <w:p w14:paraId="585F22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покрытые оболочкой;</w:t>
            </w:r>
          </w:p>
          <w:p w14:paraId="54ABE0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</w:t>
            </w:r>
          </w:p>
          <w:p w14:paraId="60E138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покрытые пленочной оболочкой</w:t>
            </w:r>
          </w:p>
        </w:tc>
      </w:tr>
      <w:tr w:rsidR="00AD1615" w:rsidRPr="00AD1615" w14:paraId="741A3B5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9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C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6F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 + оксикодон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C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F4FD1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7725477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F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0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7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4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</w:tr>
      <w:tr w:rsidR="00AD1615" w:rsidRPr="00AD1615" w14:paraId="3B109D4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3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46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8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02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D1615" w:rsidRPr="00AD1615" w14:paraId="69ADE0E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E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AB7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4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39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AD1615" w:rsidRPr="00AD1615" w14:paraId="22CDEC5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E3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1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E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85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6155F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4CF84A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6C5B6A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A20E9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B9C35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3234538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9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D0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77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C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9026A7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D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0C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E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6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D8972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оболочкой;</w:t>
            </w:r>
          </w:p>
          <w:p w14:paraId="4D01DC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5B7D78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778E4B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AD1615" w:rsidRPr="00AD1615" w14:paraId="6DE2077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5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0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8D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3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6CEC67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4440A6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 (для детей);</w:t>
            </w:r>
          </w:p>
          <w:p w14:paraId="7F4E25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740B43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6F1C8B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351C02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14:paraId="0E96B3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66363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822085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C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0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E1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42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1A1028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5F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0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D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0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8C0639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0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7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80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бензобарбитал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C1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1F734DB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6D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33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06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фенобарбитал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7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4ABD7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AD1615" w:rsidRPr="00AD1615" w14:paraId="7F6F936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0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7D9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3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C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E9DF92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43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6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1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0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100D821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9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C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D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5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9C2374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BF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2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10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карбамазепин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9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4ABE2F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D26CC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5480B4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68A7D5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5ED0010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0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1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41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окскарбазепин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2E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074AE2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27BA86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C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B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8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вальпроевая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F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пролонгированного действия;</w:t>
            </w:r>
          </w:p>
          <w:p w14:paraId="7A54DF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с пролонгированным высвобождением;</w:t>
            </w:r>
          </w:p>
          <w:p w14:paraId="250EA2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3D8BCEA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3782F3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5C31B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190421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 (для детей);</w:t>
            </w:r>
          </w:p>
          <w:p w14:paraId="4E87DC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D1CBF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62E515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0985A8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7ACFD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3774E55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88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9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5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6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47DE5C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4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4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E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перампанел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09E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434E32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3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2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5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топирамат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1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52239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D1405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3F6372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A7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625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D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B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91F3E4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1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F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0B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03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B4BCCE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8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8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4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59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563DF27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C7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1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C6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тригексифенидил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E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BFD426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E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46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C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01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5C0C8D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D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B4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C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бенсеразид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C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3DF15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50439B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CB639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AD1615" w:rsidRPr="00AD1615" w14:paraId="6A7FD06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9F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ED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F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карбидопа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9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28D12BE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F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9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4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амантадин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2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BDFEE9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3E0DDB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8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8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F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пирибедил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EB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3C6543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AD1615" w:rsidRPr="00AD1615" w14:paraId="0D59DAE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2D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2E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E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прамипексол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11C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76EB6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AD1615" w:rsidRPr="00AD1615" w14:paraId="5234550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9F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B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психолептики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BD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F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FF5C95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BC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66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BA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5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D455650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B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98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1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левомепромазин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9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65966BD2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3A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3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A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хлорпромазин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A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19B8E7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658621B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2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F75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A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3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444EC066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4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28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1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трифлуоперазин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2A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5188EEF9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58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3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32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флуфеназин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DF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AD1615" w:rsidRPr="00AD1615" w14:paraId="1DD45D8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9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B3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0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перициазин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1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71F10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D1615" w:rsidRPr="00AD1615" w14:paraId="371DE86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10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4A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9A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тиоридазин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A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A4368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93B89C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A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8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7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галоперидол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A4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68EF6A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14:paraId="43CCF7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358076A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D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537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5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зуклопентиксол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6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14:paraId="3B57E1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897976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A2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A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7C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флупентиксол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6C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14:paraId="49212B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7C283C7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F9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A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8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кветиапин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0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EB5B68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4E133A0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C93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C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A3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оланзапин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4A3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54733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1795DB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 в полости рта;</w:t>
            </w:r>
          </w:p>
          <w:p w14:paraId="6B0410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15F4093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8242FB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8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4F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2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сульпирид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0D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4759F3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0F6A80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3D89D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4ABF6E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2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0D1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4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палиперидон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C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7CB772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D1615" w:rsidRPr="00AD1615" w14:paraId="71C4CB4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41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04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8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рисперидон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88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48222DA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623F68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590D7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10A02E1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6C15EE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06C31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C0FE16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6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1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3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A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B508C0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32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0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BD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F1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047EC8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3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1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33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6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BA126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36AD1D6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7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0B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6D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5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3ECD090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6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F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88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7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97594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D10F26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2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E4B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3C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34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E5BDB8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5A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B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F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2C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156AB9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A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5D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F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B3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78F6693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42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A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2BA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F0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01B3B0D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6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2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A1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9F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10A16A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E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E9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2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0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C4E17A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2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22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8B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амитриптилин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3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437A876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EA910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6E8CE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4CAEA4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9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9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7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00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6AB675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4889A26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1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99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B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кломипрамин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3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4AB37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76BAA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D1615" w:rsidRPr="00AD1615" w14:paraId="02F22F6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A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3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C4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пароксетин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9F2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3C5AAA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D3F5D7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E7D88E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FE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07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E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сертралин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C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F9C88A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0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2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79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9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1F6AE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5E12D7F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4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C7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2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агомелатин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0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EA3903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D7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3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B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D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0F3A8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AD1615" w:rsidRPr="00AD1615" w14:paraId="5C49330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6A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16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70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полипептиды коры головного мозга скота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BF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D1615" w:rsidRPr="00AD1615" w14:paraId="194854C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4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1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8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E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F11F4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2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81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0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A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99DA0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AD1615" w:rsidRPr="00AD1615" w14:paraId="53547D7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40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6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00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пирацетам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F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64A90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59AE1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1D27E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75695C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4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5A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B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фонтурацетам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2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668A3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6773DEF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F4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3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2E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церебролизин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B2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AD1615" w:rsidRPr="00AD1615" w14:paraId="3104C09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9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B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423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E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55F748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3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7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3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33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66AE407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5EC4D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CE68C6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6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16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09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8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26E43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система;</w:t>
            </w:r>
          </w:p>
          <w:p w14:paraId="2B1919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D1615" w:rsidRPr="00AD1615" w14:paraId="162908C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E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0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01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2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4B16E2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F2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5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5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9A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5A256E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10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2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BE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38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CF2E22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1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A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2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пиридостигмина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C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A392C0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0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6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F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холина альфосцерат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C0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F8FC9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AD1615" w:rsidRPr="00AD1615" w14:paraId="3CD9E0B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A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9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A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4D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20D766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2F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47D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0E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C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4C1E46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09011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AEC945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74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1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F7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F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A7EBE5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6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07XX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AF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7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D4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AD1615" w:rsidRPr="00AD1615" w14:paraId="3E908EC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DD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2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92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D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9C2C2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FB219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5A343956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CB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0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AA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5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D0D6AB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D9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E91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EE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1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09D947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01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33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C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F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18F4ED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7F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01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D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0A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7E19CC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4A0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942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98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52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017745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742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1A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CA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0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D39578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AD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D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E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6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A6C0D8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3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58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A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E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назальный;</w:t>
            </w:r>
          </w:p>
          <w:p w14:paraId="25ABBC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назальные;</w:t>
            </w:r>
          </w:p>
          <w:p w14:paraId="486F31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 (для детей);</w:t>
            </w:r>
          </w:p>
          <w:p w14:paraId="6CD7F36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назальный;</w:t>
            </w:r>
          </w:p>
          <w:p w14:paraId="33A178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54902F1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 (для детей)</w:t>
            </w:r>
          </w:p>
        </w:tc>
      </w:tr>
      <w:tr w:rsidR="00AD1615" w:rsidRPr="00AD1615" w14:paraId="4C31F99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5E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C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F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D0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C18B10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9BA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27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04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6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BFC4BB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7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3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1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8A5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4AFAA0E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применения</w:t>
            </w:r>
          </w:p>
        </w:tc>
      </w:tr>
      <w:tr w:rsidR="00AD1615" w:rsidRPr="00AD1615" w14:paraId="7015B0E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48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7B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96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6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427205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D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F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EB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963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C701E6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B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08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F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индакатерол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6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D1615" w:rsidRPr="00AD1615" w14:paraId="489BC27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276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C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79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7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1BDBC7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</w:t>
            </w:r>
          </w:p>
          <w:p w14:paraId="5988C7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активируемый вдохом;</w:t>
            </w:r>
          </w:p>
          <w:p w14:paraId="6F5045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для ингаляций;</w:t>
            </w:r>
          </w:p>
          <w:p w14:paraId="757D9D2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6F022F5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41DEFE8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ингаляций;</w:t>
            </w:r>
          </w:p>
          <w:p w14:paraId="22D7B7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D1615" w:rsidRPr="00AD1615" w14:paraId="41CD837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5B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B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E5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формотерол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C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2FF946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091691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D1615" w:rsidRPr="00AD1615" w14:paraId="61CD7D00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EB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F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2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 + формотерол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E2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AD1615" w:rsidRPr="00AD1615" w14:paraId="1ED3BF0C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A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1B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CC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 + формотерол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A0A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 с порошком для ингаляций набор;</w:t>
            </w:r>
          </w:p>
          <w:p w14:paraId="1FA52D9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D1615" w:rsidRPr="00AD1615" w14:paraId="1DAF91ED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EF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8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AF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флутиказона фуроат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B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D1615" w:rsidRPr="00AD1615" w14:paraId="397BA535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9D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08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4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салметерол + флутиказон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3C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6BEED0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43B95EE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D1615" w:rsidRPr="00AD1615" w14:paraId="781564A6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67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B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695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умеклидиния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D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AD1615" w:rsidRPr="00AD1615" w14:paraId="1563E748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F4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FA0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AC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 + индакатерол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4DD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D1615" w:rsidRPr="00AD1615" w14:paraId="38A1705C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5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A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1D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 + фенотерол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28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675B67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D1615" w:rsidRPr="00AD1615" w14:paraId="1F5B0B4F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9D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8E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A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олодатерол + тиотропия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F2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</w:tr>
      <w:tr w:rsidR="00AD1615" w:rsidRPr="00AD1615" w14:paraId="1B1A778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4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56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1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3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62E4EBB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29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4B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B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3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077745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</w:t>
            </w:r>
          </w:p>
          <w:p w14:paraId="05C100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активируемый вдохом;</w:t>
            </w:r>
          </w:p>
          <w:p w14:paraId="5849F6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назальный дозированный;</w:t>
            </w:r>
          </w:p>
          <w:p w14:paraId="288BD18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16F227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</w:t>
            </w:r>
          </w:p>
        </w:tc>
      </w:tr>
      <w:tr w:rsidR="00AD1615" w:rsidRPr="00AD1615" w14:paraId="666DA16C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05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B0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0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38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6A1BD2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назальные;</w:t>
            </w:r>
          </w:p>
          <w:p w14:paraId="35E33D9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9BEA6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520230A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391261B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ингаляций;</w:t>
            </w:r>
          </w:p>
          <w:p w14:paraId="113AC56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16B2DA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AD1615" w:rsidRPr="00AD1615" w14:paraId="241EE911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AA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DA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38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B3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AD1615" w:rsidRPr="00AD1615" w14:paraId="23402980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01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A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8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192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4B01E8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D1615" w:rsidRPr="00AD1615" w14:paraId="6250915B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82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46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7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тиотропия бромид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1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2AA3A0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AD1615" w:rsidRPr="00AD1615" w14:paraId="0928C88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7D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A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4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кромоглициевая кислота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E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215791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76531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назальный;</w:t>
            </w:r>
          </w:p>
          <w:p w14:paraId="40293D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AD1615" w:rsidRPr="00AD1615" w14:paraId="6E91B85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D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D8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DE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2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2C43BC2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1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759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D4F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0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604229E4" w14:textId="77777777" w:rsidTr="009334BC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D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7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22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омализумаб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CC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0C8187C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AD1615" w:rsidRPr="00AD1615" w14:paraId="2DF24724" w14:textId="77777777" w:rsidTr="009334BC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8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BCA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D10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фенспирид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CF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7BC0B0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A48114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29CCB96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D1615" w:rsidRPr="00AD1615" w14:paraId="0875004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0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D9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28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C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D77DB6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5A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D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3E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17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7C0205A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47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E53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0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0F5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7163821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пастилки;</w:t>
            </w:r>
          </w:p>
          <w:p w14:paraId="1182D3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62FF38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 ингаляций;</w:t>
            </w:r>
          </w:p>
          <w:p w14:paraId="741B66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5A49462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8142F5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4968DDC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57118FA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AD1615" w:rsidRPr="00AD1615" w14:paraId="4180F97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9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7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85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2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14:paraId="4931E30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сиропа;</w:t>
            </w:r>
          </w:p>
          <w:p w14:paraId="19DEBBB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10D3215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14:paraId="0EB398C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1AF888F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4BAA7B6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64D60A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AD1615" w:rsidRPr="00AD1615" w14:paraId="01407DD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4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F5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739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52C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A43B41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DA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025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AA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1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986DEB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F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1AC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1A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дифенгидрамин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61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3D39B50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8B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C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9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хлоропирамин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C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4F64852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EA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3D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5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34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4C84D9B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1FA03F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1AD460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1712146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511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E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658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4DE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63DE2FD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5DDD8A5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020AC53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4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20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4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50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81F6B88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A6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5D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4A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DC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16916D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3B4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B8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51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0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77A7145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71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C8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42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7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AD1615" w:rsidRPr="00AD1615" w14:paraId="6CB8912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E6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7E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6E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170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98F862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4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27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A6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5F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D1615" w:rsidRPr="00AD1615" w14:paraId="327FFC5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96E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5D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4C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4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AD1615" w:rsidRPr="00AD1615" w14:paraId="718C02E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9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3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DC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дорзоламид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41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D1615" w:rsidRPr="00AD1615" w14:paraId="39D3208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87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7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22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0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глазной;</w:t>
            </w:r>
          </w:p>
          <w:p w14:paraId="038C563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D1615" w:rsidRPr="00AD1615" w14:paraId="7A040C64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0D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C1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B3C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тафлупрост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9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D1615" w:rsidRPr="00AD1615" w14:paraId="625657E5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6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AB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6A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E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D1615" w:rsidRPr="00AD1615" w14:paraId="7E7C50E0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DD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A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77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8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0DB68E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9A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E8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3A2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A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D1615" w:rsidRPr="00AD1615" w14:paraId="772FCF8D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48B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18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204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9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4CD3D53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48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B2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B9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85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AD1615" w:rsidRPr="00AD1615" w14:paraId="742203C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7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DF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14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8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53F727E1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D3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75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CF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A87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100367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65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EF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2B7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03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AD1615" w:rsidRPr="00AD1615" w14:paraId="6706E3D9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21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7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8F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582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71E94A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C9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D60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A2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13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7C7546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9A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63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B9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26A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3B359E3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4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4E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51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димеркаптопропансульфонат натрия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FC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AD1615" w:rsidRPr="00AD1615" w14:paraId="39D8569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8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FD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89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1EB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360A07C1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75E290BF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89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6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F9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комплекс -железа(III) оксигидроксида, сахарозы и крахмала </w:t>
            </w:r>
            <w:hyperlink w:anchor="Par7384" w:history="1">
              <w:r w:rsidRPr="00AD161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AAA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AD1615" w:rsidRPr="00AD1615" w14:paraId="62803EB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E58D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6E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7F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04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AD1615" w:rsidRPr="00AD1615" w14:paraId="0FDCD7A7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9B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C33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A4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3E6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029592A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A2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5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E9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AE9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AD1615" w:rsidRPr="00AD1615" w14:paraId="1907E01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6F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333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D4A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57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AD1615" w:rsidRPr="00AD1615" w14:paraId="2EB7C75E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2F8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C922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Медицинские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4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C0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Шприц-ручка</w:t>
            </w:r>
          </w:p>
        </w:tc>
      </w:tr>
      <w:tr w:rsidR="00AD1615" w:rsidRPr="00AD1615" w14:paraId="69ED467B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E4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7E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9B4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377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Иглы к шприцам-ручкам</w:t>
            </w:r>
          </w:p>
        </w:tc>
      </w:tr>
      <w:tr w:rsidR="00AD1615" w:rsidRPr="00AD1615" w14:paraId="786F7F33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D1C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1C0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CFC6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4A5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 диагностики (тест-полоски для определения содержания глюкозы в крови)</w:t>
            </w:r>
          </w:p>
        </w:tc>
      </w:tr>
      <w:tr w:rsidR="00AD1615" w:rsidRPr="00AD1615" w14:paraId="05A54042" w14:textId="77777777" w:rsidTr="009334BC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CFBF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4E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6FBE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93B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типа Пеццера (для хронических урологических больных)</w:t>
            </w:r>
          </w:p>
        </w:tc>
      </w:tr>
      <w:tr w:rsidR="00AD1615" w:rsidRPr="00AD1615" w14:paraId="0FF50BD4" w14:textId="77777777" w:rsidTr="009334BC"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6DB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--------------------------------</w:t>
            </w:r>
          </w:p>
          <w:p w14:paraId="7BA54FD8" w14:textId="77777777" w:rsidR="00AD1615" w:rsidRPr="00AD1615" w:rsidRDefault="00AD1615" w:rsidP="00AD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bookmarkStart w:id="1" w:name="Par7384"/>
            <w:bookmarkEnd w:id="1"/>
            <w:r w:rsidRPr="00AD161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&lt;*&gt; Лекарственные препараты, назначаемые по решению врачебной комиссии медицинской организации.</w:t>
            </w:r>
          </w:p>
        </w:tc>
      </w:tr>
    </w:tbl>
    <w:p w14:paraId="3DECBE10" w14:textId="77777777" w:rsidR="00EF4F1C" w:rsidRPr="00AA1862" w:rsidRDefault="00D85478" w:rsidP="00AA1862"/>
    <w:sectPr w:rsidR="00EF4F1C" w:rsidRPr="00AA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F7A4D" w14:textId="77777777" w:rsidR="00D85478" w:rsidRDefault="00D85478" w:rsidP="00DC6508">
      <w:pPr>
        <w:spacing w:after="0" w:line="240" w:lineRule="auto"/>
      </w:pPr>
      <w:r>
        <w:separator/>
      </w:r>
    </w:p>
  </w:endnote>
  <w:endnote w:type="continuationSeparator" w:id="0">
    <w:p w14:paraId="179F8D7F" w14:textId="77777777" w:rsidR="00D85478" w:rsidRDefault="00D85478" w:rsidP="00DC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B7424" w14:textId="77777777" w:rsidR="00D85478" w:rsidRDefault="00D85478" w:rsidP="00DC6508">
      <w:pPr>
        <w:spacing w:after="0" w:line="240" w:lineRule="auto"/>
      </w:pPr>
      <w:r>
        <w:separator/>
      </w:r>
    </w:p>
  </w:footnote>
  <w:footnote w:type="continuationSeparator" w:id="0">
    <w:p w14:paraId="2F30269C" w14:textId="77777777" w:rsidR="00D85478" w:rsidRDefault="00D85478" w:rsidP="00DC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2A"/>
    <w:rsid w:val="00301A2B"/>
    <w:rsid w:val="003918DA"/>
    <w:rsid w:val="00435E2A"/>
    <w:rsid w:val="0086171F"/>
    <w:rsid w:val="00975F8C"/>
    <w:rsid w:val="00AA1862"/>
    <w:rsid w:val="00AD1615"/>
    <w:rsid w:val="00CB3AE5"/>
    <w:rsid w:val="00D2266A"/>
    <w:rsid w:val="00D85478"/>
    <w:rsid w:val="00D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5C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508"/>
  </w:style>
  <w:style w:type="paragraph" w:styleId="a5">
    <w:name w:val="footer"/>
    <w:basedOn w:val="a"/>
    <w:link w:val="a6"/>
    <w:uiPriority w:val="99"/>
    <w:unhideWhenUsed/>
    <w:rsid w:val="00DC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508"/>
  </w:style>
  <w:style w:type="numbering" w:customStyle="1" w:styleId="1">
    <w:name w:val="Нет списка1"/>
    <w:next w:val="a2"/>
    <w:uiPriority w:val="99"/>
    <w:semiHidden/>
    <w:unhideWhenUsed/>
    <w:rsid w:val="00DC6508"/>
  </w:style>
  <w:style w:type="paragraph" w:customStyle="1" w:styleId="ConsPlusNormal">
    <w:name w:val="ConsPlusNormal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C6508"/>
  </w:style>
  <w:style w:type="numbering" w:customStyle="1" w:styleId="3">
    <w:name w:val="Нет списка3"/>
    <w:next w:val="a2"/>
    <w:uiPriority w:val="99"/>
    <w:semiHidden/>
    <w:unhideWhenUsed/>
    <w:rsid w:val="00AD1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508"/>
  </w:style>
  <w:style w:type="paragraph" w:styleId="a5">
    <w:name w:val="footer"/>
    <w:basedOn w:val="a"/>
    <w:link w:val="a6"/>
    <w:uiPriority w:val="99"/>
    <w:unhideWhenUsed/>
    <w:rsid w:val="00DC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508"/>
  </w:style>
  <w:style w:type="numbering" w:customStyle="1" w:styleId="1">
    <w:name w:val="Нет списка1"/>
    <w:next w:val="a2"/>
    <w:uiPriority w:val="99"/>
    <w:semiHidden/>
    <w:unhideWhenUsed/>
    <w:rsid w:val="00DC6508"/>
  </w:style>
  <w:style w:type="paragraph" w:customStyle="1" w:styleId="ConsPlusNormal">
    <w:name w:val="ConsPlusNormal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C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C6508"/>
  </w:style>
  <w:style w:type="numbering" w:customStyle="1" w:styleId="3">
    <w:name w:val="Нет списка3"/>
    <w:next w:val="a2"/>
    <w:uiPriority w:val="99"/>
    <w:semiHidden/>
    <w:unhideWhenUsed/>
    <w:rsid w:val="00AD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8746</Words>
  <Characters>49854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Азева_НВ</dc:creator>
  <cp:lastModifiedBy>15KAB01</cp:lastModifiedBy>
  <cp:revision>2</cp:revision>
  <dcterms:created xsi:type="dcterms:W3CDTF">2019-07-30T06:51:00Z</dcterms:created>
  <dcterms:modified xsi:type="dcterms:W3CDTF">2019-07-30T06:51:00Z</dcterms:modified>
</cp:coreProperties>
</file>